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2154" w:rsidRPr="004C4B9B" w:rsidRDefault="00D47BEC">
      <w:pPr>
        <w:rPr>
          <w:rFonts w:ascii="Arial" w:hAnsi="Arial" w:cs="Arial"/>
          <w:b/>
          <w:sz w:val="28"/>
          <w:szCs w:val="28"/>
        </w:rPr>
      </w:pPr>
      <w:r w:rsidRPr="004C4B9B">
        <w:rPr>
          <w:rFonts w:ascii="Arial" w:hAnsi="Arial" w:cs="Arial"/>
          <w:b/>
          <w:noProof/>
          <w:sz w:val="28"/>
          <w:szCs w:val="28"/>
          <w:lang w:eastAsia="nl-NL"/>
        </w:rPr>
        <w:drawing>
          <wp:anchor distT="0" distB="0" distL="114300" distR="114300" simplePos="0" relativeHeight="251659264" behindDoc="1" locked="0" layoutInCell="1" allowOverlap="1" wp14:anchorId="2CE4437F" wp14:editId="4BFE305C">
            <wp:simplePos x="0" y="0"/>
            <wp:positionH relativeFrom="column">
              <wp:posOffset>6720205</wp:posOffset>
            </wp:positionH>
            <wp:positionV relativeFrom="paragraph">
              <wp:posOffset>-861695</wp:posOffset>
            </wp:positionV>
            <wp:extent cx="2057400" cy="1543050"/>
            <wp:effectExtent l="0" t="0" r="0" b="0"/>
            <wp:wrapTight wrapText="bothSides">
              <wp:wrapPolygon edited="0">
                <wp:start x="0" y="0"/>
                <wp:lineTo x="0" y="21333"/>
                <wp:lineTo x="21400" y="21333"/>
                <wp:lineTo x="21400" y="0"/>
                <wp:lineTo x="0" y="0"/>
              </wp:wrapPolygon>
            </wp:wrapTight>
            <wp:docPr id="2" name="Afbeelding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OC Oost logo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543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C4B9B">
        <w:rPr>
          <w:rFonts w:ascii="Arial" w:hAnsi="Arial" w:cs="Arial"/>
          <w:b/>
          <w:sz w:val="28"/>
          <w:szCs w:val="28"/>
        </w:rPr>
        <w:t>Praktijk o</w:t>
      </w:r>
      <w:r w:rsidR="00764176" w:rsidRPr="004C4B9B">
        <w:rPr>
          <w:rFonts w:ascii="Arial" w:hAnsi="Arial" w:cs="Arial"/>
          <w:b/>
          <w:sz w:val="28"/>
          <w:szCs w:val="28"/>
        </w:rPr>
        <w:t xml:space="preserve">pdracht </w:t>
      </w:r>
      <w:r w:rsidR="0033263D">
        <w:rPr>
          <w:rFonts w:ascii="Arial" w:hAnsi="Arial" w:cs="Arial"/>
          <w:b/>
          <w:sz w:val="28"/>
          <w:szCs w:val="28"/>
        </w:rPr>
        <w:t>8</w:t>
      </w:r>
      <w:bookmarkStart w:id="0" w:name="_GoBack"/>
      <w:bookmarkEnd w:id="0"/>
      <w:r w:rsidR="00764176" w:rsidRPr="004C4B9B">
        <w:rPr>
          <w:rFonts w:ascii="Arial" w:hAnsi="Arial" w:cs="Arial"/>
          <w:b/>
          <w:sz w:val="28"/>
          <w:szCs w:val="28"/>
        </w:rPr>
        <w:t xml:space="preserve">: </w:t>
      </w:r>
      <w:r w:rsidR="0033263D">
        <w:rPr>
          <w:rFonts w:ascii="Arial" w:hAnsi="Arial" w:cs="Arial"/>
          <w:b/>
          <w:sz w:val="28"/>
          <w:szCs w:val="28"/>
        </w:rPr>
        <w:t>Aanleggen kolk en Riolering</w:t>
      </w:r>
    </w:p>
    <w:p w:rsidR="00232541" w:rsidRDefault="004C4B9B">
      <w:pPr>
        <w:rPr>
          <w:rFonts w:ascii="Arial" w:hAnsi="Arial" w:cs="Arial"/>
        </w:rPr>
      </w:pPr>
      <w:r>
        <w:rPr>
          <w:rFonts w:ascii="Arial" w:hAnsi="Arial" w:cs="Arial"/>
        </w:rPr>
        <w:t xml:space="preserve">Doel: </w:t>
      </w:r>
      <w:r w:rsidR="0089129F">
        <w:rPr>
          <w:rFonts w:ascii="Arial" w:hAnsi="Arial" w:cs="Arial"/>
        </w:rPr>
        <w:t xml:space="preserve">de student </w:t>
      </w:r>
      <w:r w:rsidR="0055091A">
        <w:rPr>
          <w:rFonts w:ascii="Arial" w:hAnsi="Arial" w:cs="Arial"/>
        </w:rPr>
        <w:t xml:space="preserve">kan </w:t>
      </w:r>
      <w:r w:rsidR="0033263D">
        <w:rPr>
          <w:rFonts w:ascii="Arial" w:hAnsi="Arial" w:cs="Arial"/>
        </w:rPr>
        <w:t>een kolk plaatsen en aansluiten</w:t>
      </w:r>
      <w:r w:rsidR="0089129F">
        <w:rPr>
          <w:rFonts w:ascii="Arial" w:hAnsi="Arial" w:cs="Arial"/>
        </w:rPr>
        <w:t xml:space="preserve"> </w:t>
      </w:r>
      <w:r w:rsidR="006121F6">
        <w:rPr>
          <w:rFonts w:ascii="Arial" w:hAnsi="Arial" w:cs="Arial"/>
        </w:rPr>
        <w:br/>
      </w:r>
      <w:r w:rsidR="00232541">
        <w:rPr>
          <w:rFonts w:ascii="Arial" w:hAnsi="Arial" w:cs="Arial"/>
        </w:rPr>
        <w:br/>
      </w:r>
      <w:r w:rsidR="0033263D">
        <w:rPr>
          <w:rFonts w:ascii="Arial" w:hAnsi="Arial" w:cs="Arial"/>
          <w:noProof/>
          <w:lang w:eastAsia="nl-NL"/>
        </w:rPr>
        <w:drawing>
          <wp:inline distT="0" distB="0" distL="0" distR="0">
            <wp:extent cx="8892540" cy="3863975"/>
            <wp:effectExtent l="0" t="0" r="3810" b="317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 kolk aanleggen aoc-oost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263D" w:rsidRDefault="00D47BEC" w:rsidP="00232541">
      <w:pPr>
        <w:rPr>
          <w:rFonts w:ascii="Arial" w:hAnsi="Arial" w:cs="Arial"/>
        </w:rPr>
      </w:pPr>
      <w:r w:rsidRPr="00D47BEC">
        <w:rPr>
          <w:rFonts w:ascii="Arial" w:hAnsi="Arial" w:cs="Arial"/>
          <w:u w:val="single"/>
        </w:rPr>
        <w:t>Eisen aan de opdracht: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 w:rsidR="0033263D">
        <w:rPr>
          <w:rFonts w:ascii="Arial" w:hAnsi="Arial" w:cs="Arial"/>
        </w:rPr>
        <w:t>Kolk wordt geplaatst op 1 meter uit de kant (waterpas)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proofErr w:type="spellStart"/>
      <w:r w:rsidR="0033263D">
        <w:rPr>
          <w:rFonts w:ascii="Arial" w:hAnsi="Arial" w:cs="Arial"/>
        </w:rPr>
        <w:t>Molgoot</w:t>
      </w:r>
      <w:proofErr w:type="spellEnd"/>
      <w:r w:rsidR="0033263D">
        <w:rPr>
          <w:rFonts w:ascii="Arial" w:hAnsi="Arial" w:cs="Arial"/>
        </w:rPr>
        <w:t xml:space="preserve"> loopt richting kolk</w:t>
      </w:r>
      <w:r>
        <w:rPr>
          <w:rFonts w:ascii="Arial" w:hAnsi="Arial" w:cs="Arial"/>
        </w:rPr>
        <w:br/>
      </w:r>
      <w:r>
        <w:rPr>
          <w:rFonts w:ascii="Arial" w:hAnsi="Arial" w:cs="Arial"/>
        </w:rPr>
        <w:tab/>
        <w:t xml:space="preserve">- </w:t>
      </w:r>
      <w:r w:rsidR="0033263D">
        <w:rPr>
          <w:rFonts w:ascii="Arial" w:hAnsi="Arial" w:cs="Arial"/>
        </w:rPr>
        <w:t>PVC buizen liggen op afschot</w:t>
      </w:r>
    </w:p>
    <w:p w:rsidR="0033263D" w:rsidRPr="0033263D" w:rsidRDefault="0033263D" w:rsidP="00232541">
      <w:pPr>
        <w:rPr>
          <w:rFonts w:ascii="Arial" w:hAnsi="Arial" w:cs="Arial"/>
          <w:i/>
        </w:rPr>
      </w:pP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lastRenderedPageBreak/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>
        <w:rPr>
          <w:rFonts w:ascii="Arial" w:hAnsi="Arial" w:cs="Arial"/>
        </w:rPr>
        <w:br/>
      </w:r>
      <w:r w:rsidRPr="0033263D">
        <w:rPr>
          <w:rFonts w:ascii="Arial" w:hAnsi="Arial" w:cs="Arial"/>
          <w:i/>
        </w:rPr>
        <w:t>Afbeelding 2:</w:t>
      </w:r>
    </w:p>
    <w:p w:rsidR="00D47BEC" w:rsidRPr="00232541" w:rsidRDefault="0033263D" w:rsidP="00232541">
      <w:pPr>
        <w:rPr>
          <w:rFonts w:ascii="Arial" w:hAnsi="Arial" w:cs="Arial"/>
        </w:rPr>
      </w:pPr>
      <w:r>
        <w:rPr>
          <w:rFonts w:ascii="Arial" w:hAnsi="Arial" w:cs="Arial"/>
          <w:noProof/>
          <w:lang w:eastAsia="nl-NL"/>
        </w:rPr>
        <w:drawing>
          <wp:inline distT="0" distB="0" distL="0" distR="0">
            <wp:extent cx="8892540" cy="3863975"/>
            <wp:effectExtent l="0" t="0" r="3810" b="3175"/>
            <wp:docPr id="3" name="Afbeelding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D kolk aanleggen aoc-oost 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92540" cy="3863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238B">
        <w:rPr>
          <w:rFonts w:ascii="Arial" w:hAnsi="Arial" w:cs="Arial"/>
        </w:rPr>
        <w:br/>
      </w:r>
      <w:r w:rsidR="00B2238B">
        <w:rPr>
          <w:rFonts w:ascii="Arial" w:hAnsi="Arial" w:cs="Arial"/>
        </w:rPr>
        <w:tab/>
      </w:r>
      <w:r w:rsidR="0055091A">
        <w:rPr>
          <w:rFonts w:ascii="Arial" w:hAnsi="Arial" w:cs="Arial"/>
        </w:rPr>
        <w:tab/>
      </w:r>
      <w:r w:rsidR="00232541">
        <w:rPr>
          <w:rFonts w:ascii="Arial" w:hAnsi="Arial" w:cs="Arial"/>
        </w:rPr>
        <w:br/>
        <w:t xml:space="preserve"> </w:t>
      </w:r>
      <w:r w:rsidR="004C4B9B" w:rsidRPr="00232541">
        <w:rPr>
          <w:rFonts w:ascii="Arial" w:hAnsi="Arial" w:cs="Arial"/>
        </w:rPr>
        <w:br/>
      </w:r>
      <w:r w:rsidR="004C4B9B" w:rsidRPr="00232541">
        <w:rPr>
          <w:rFonts w:ascii="Arial" w:hAnsi="Arial" w:cs="Arial"/>
        </w:rPr>
        <w:tab/>
      </w:r>
    </w:p>
    <w:sectPr w:rsidR="00D47BEC" w:rsidRPr="00232541" w:rsidSect="006121F6">
      <w:footerReference w:type="default" r:id="rId11"/>
      <w:pgSz w:w="16838" w:h="11906" w:orient="landscape"/>
      <w:pgMar w:top="1417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53E42" w:rsidRDefault="00F53E42" w:rsidP="00D47BEC">
      <w:pPr>
        <w:spacing w:after="0" w:line="240" w:lineRule="auto"/>
      </w:pPr>
      <w:r>
        <w:separator/>
      </w:r>
    </w:p>
  </w:endnote>
  <w:endnote w:type="continuationSeparator" w:id="0">
    <w:p w:rsidR="00F53E42" w:rsidRDefault="00F53E42" w:rsidP="00D47B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7BEC" w:rsidRPr="00D47BEC" w:rsidRDefault="00D47BEC" w:rsidP="00D47BEC">
    <w:pPr>
      <w:pStyle w:val="Voettekst"/>
      <w:tabs>
        <w:tab w:val="right" w:pos="14004"/>
      </w:tabs>
      <w:rPr>
        <w:rFonts w:ascii="Arial" w:hAnsi="Arial" w:cs="Arial"/>
        <w:sz w:val="18"/>
        <w:szCs w:val="18"/>
      </w:rPr>
    </w:pPr>
    <w:r w:rsidRPr="00D47BEC">
      <w:rPr>
        <w:rFonts w:ascii="Arial" w:hAnsi="Arial" w:cs="Arial"/>
        <w:sz w:val="18"/>
        <w:szCs w:val="18"/>
      </w:rPr>
      <w:t>Natuur &amp; Groene ruimte</w:t>
    </w:r>
    <w:r w:rsidRPr="00D47BEC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ab/>
    </w:r>
    <w:r w:rsidRPr="00D47BEC">
      <w:rPr>
        <w:rFonts w:ascii="Arial" w:hAnsi="Arial" w:cs="Arial"/>
        <w:sz w:val="18"/>
        <w:szCs w:val="18"/>
      </w:rPr>
      <w:tab/>
      <w:t>Praktijk A. Welhuis / E. Vos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53E42" w:rsidRDefault="00F53E42" w:rsidP="00D47BEC">
      <w:pPr>
        <w:spacing w:after="0" w:line="240" w:lineRule="auto"/>
      </w:pPr>
      <w:r>
        <w:separator/>
      </w:r>
    </w:p>
  </w:footnote>
  <w:footnote w:type="continuationSeparator" w:id="0">
    <w:p w:rsidR="00F53E42" w:rsidRDefault="00F53E42" w:rsidP="00D47B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0234FED"/>
    <w:multiLevelType w:val="hybridMultilevel"/>
    <w:tmpl w:val="26807F96"/>
    <w:lvl w:ilvl="0" w:tplc="B2AE4ED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CE8042A"/>
    <w:multiLevelType w:val="hybridMultilevel"/>
    <w:tmpl w:val="E5185E20"/>
    <w:lvl w:ilvl="0" w:tplc="12E06A48"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1208F"/>
    <w:rsid w:val="00000B72"/>
    <w:rsid w:val="0001721A"/>
    <w:rsid w:val="00053FD5"/>
    <w:rsid w:val="0005547E"/>
    <w:rsid w:val="000646B3"/>
    <w:rsid w:val="000704A5"/>
    <w:rsid w:val="00074FE0"/>
    <w:rsid w:val="00075C16"/>
    <w:rsid w:val="000E4C8A"/>
    <w:rsid w:val="00124A86"/>
    <w:rsid w:val="00192CB0"/>
    <w:rsid w:val="001E49DE"/>
    <w:rsid w:val="00232541"/>
    <w:rsid w:val="00236B23"/>
    <w:rsid w:val="002639C3"/>
    <w:rsid w:val="00266597"/>
    <w:rsid w:val="002667CF"/>
    <w:rsid w:val="002C4CCE"/>
    <w:rsid w:val="002C4E9A"/>
    <w:rsid w:val="002D20E7"/>
    <w:rsid w:val="0033263D"/>
    <w:rsid w:val="00381661"/>
    <w:rsid w:val="00385096"/>
    <w:rsid w:val="0039256D"/>
    <w:rsid w:val="00392816"/>
    <w:rsid w:val="003B1432"/>
    <w:rsid w:val="003C3214"/>
    <w:rsid w:val="004019DD"/>
    <w:rsid w:val="0042604F"/>
    <w:rsid w:val="0045790E"/>
    <w:rsid w:val="004635D9"/>
    <w:rsid w:val="00467EF5"/>
    <w:rsid w:val="00497D7B"/>
    <w:rsid w:val="004C4B9B"/>
    <w:rsid w:val="004E2154"/>
    <w:rsid w:val="00501D48"/>
    <w:rsid w:val="00513D69"/>
    <w:rsid w:val="0055091A"/>
    <w:rsid w:val="0058540F"/>
    <w:rsid w:val="005A21D4"/>
    <w:rsid w:val="005C2D82"/>
    <w:rsid w:val="0060115F"/>
    <w:rsid w:val="006121F6"/>
    <w:rsid w:val="00620444"/>
    <w:rsid w:val="00661E15"/>
    <w:rsid w:val="006C5F3A"/>
    <w:rsid w:val="006F2D94"/>
    <w:rsid w:val="006F54DE"/>
    <w:rsid w:val="0071208F"/>
    <w:rsid w:val="00727640"/>
    <w:rsid w:val="007369D5"/>
    <w:rsid w:val="00737FD1"/>
    <w:rsid w:val="00764176"/>
    <w:rsid w:val="007652F3"/>
    <w:rsid w:val="00771C76"/>
    <w:rsid w:val="007A2ABC"/>
    <w:rsid w:val="007D1325"/>
    <w:rsid w:val="007F623B"/>
    <w:rsid w:val="0082136A"/>
    <w:rsid w:val="00870C52"/>
    <w:rsid w:val="0089129F"/>
    <w:rsid w:val="008A693E"/>
    <w:rsid w:val="008B39A6"/>
    <w:rsid w:val="008C760F"/>
    <w:rsid w:val="00900C8A"/>
    <w:rsid w:val="00910B64"/>
    <w:rsid w:val="009276AF"/>
    <w:rsid w:val="009E32BE"/>
    <w:rsid w:val="009F470A"/>
    <w:rsid w:val="00A1100D"/>
    <w:rsid w:val="00A17F14"/>
    <w:rsid w:val="00A27AB7"/>
    <w:rsid w:val="00A821EA"/>
    <w:rsid w:val="00AB63C2"/>
    <w:rsid w:val="00AC380A"/>
    <w:rsid w:val="00AC5AC3"/>
    <w:rsid w:val="00AF3F7B"/>
    <w:rsid w:val="00B13691"/>
    <w:rsid w:val="00B2238B"/>
    <w:rsid w:val="00B719F6"/>
    <w:rsid w:val="00BA1F0A"/>
    <w:rsid w:val="00BC4CB3"/>
    <w:rsid w:val="00BC5539"/>
    <w:rsid w:val="00BD0E90"/>
    <w:rsid w:val="00BD75E0"/>
    <w:rsid w:val="00C42BD1"/>
    <w:rsid w:val="00C8293E"/>
    <w:rsid w:val="00C84A83"/>
    <w:rsid w:val="00D34B21"/>
    <w:rsid w:val="00D43431"/>
    <w:rsid w:val="00D47BEC"/>
    <w:rsid w:val="00D50F24"/>
    <w:rsid w:val="00D54FCA"/>
    <w:rsid w:val="00D64AFC"/>
    <w:rsid w:val="00E317F5"/>
    <w:rsid w:val="00E504C9"/>
    <w:rsid w:val="00E5240D"/>
    <w:rsid w:val="00E64E24"/>
    <w:rsid w:val="00EF46EA"/>
    <w:rsid w:val="00EF7728"/>
    <w:rsid w:val="00F13269"/>
    <w:rsid w:val="00F261EA"/>
    <w:rsid w:val="00F50D17"/>
    <w:rsid w:val="00F53E42"/>
    <w:rsid w:val="00F86CD3"/>
    <w:rsid w:val="00FA30BF"/>
    <w:rsid w:val="00FD05C0"/>
    <w:rsid w:val="00FD6B4C"/>
    <w:rsid w:val="00FE3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08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47B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7BEC"/>
  </w:style>
  <w:style w:type="paragraph" w:styleId="Voettekst">
    <w:name w:val="footer"/>
    <w:basedOn w:val="Standaard"/>
    <w:link w:val="Voet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7BEC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Standaard"/>
    <w:link w:val="BallontekstChar"/>
    <w:uiPriority w:val="99"/>
    <w:semiHidden/>
    <w:unhideWhenUsed/>
    <w:rsid w:val="007120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71208F"/>
    <w:rPr>
      <w:rFonts w:ascii="Tahoma" w:hAnsi="Tahoma" w:cs="Tahoma"/>
      <w:sz w:val="16"/>
      <w:szCs w:val="16"/>
    </w:rPr>
  </w:style>
  <w:style w:type="paragraph" w:styleId="Lijstalinea">
    <w:name w:val="List Paragraph"/>
    <w:basedOn w:val="Standaard"/>
    <w:uiPriority w:val="34"/>
    <w:qFormat/>
    <w:rsid w:val="00D47BEC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D47BEC"/>
  </w:style>
  <w:style w:type="paragraph" w:styleId="Voettekst">
    <w:name w:val="footer"/>
    <w:basedOn w:val="Standaard"/>
    <w:link w:val="VoettekstChar"/>
    <w:uiPriority w:val="99"/>
    <w:unhideWhenUsed/>
    <w:rsid w:val="00D47BE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D47BE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43</Words>
  <Characters>237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AOC Oost</Company>
  <LinksUpToDate>false</LinksUpToDate>
  <CharactersWithSpaces>279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Edwin Vos</dc:creator>
  <cp:lastModifiedBy>evos</cp:lastModifiedBy>
  <cp:revision>2</cp:revision>
  <dcterms:created xsi:type="dcterms:W3CDTF">2014-01-03T10:13:00Z</dcterms:created>
  <dcterms:modified xsi:type="dcterms:W3CDTF">2014-01-03T10:13:00Z</dcterms:modified>
</cp:coreProperties>
</file>